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15F29" w14:textId="77777777" w:rsidR="00181F31" w:rsidRPr="001F38E5" w:rsidRDefault="00181F31" w:rsidP="00181F31">
      <w:pPr>
        <w:pStyle w:val="Ttulo1"/>
        <w:spacing w:before="0" w:after="0"/>
        <w:rPr>
          <w:b w:val="0"/>
          <w:bCs w:val="0"/>
          <w:sz w:val="24"/>
        </w:rPr>
      </w:pPr>
      <w:bookmarkStart w:id="0" w:name="_Hlk101776314"/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649C8A0C" w14:textId="77777777" w:rsidR="00181F31" w:rsidRDefault="00181F31" w:rsidP="00181F31">
      <w:pPr>
        <w:pStyle w:val="Ttulo4"/>
        <w:spacing w:before="0" w:after="0"/>
        <w:rPr>
          <w:rFonts w:cs="Arial"/>
          <w:b w:val="0"/>
          <w:bCs w:val="0"/>
          <w:sz w:val="24"/>
          <w:szCs w:val="24"/>
        </w:rPr>
      </w:pPr>
    </w:p>
    <w:p w14:paraId="6468EC9D" w14:textId="77777777" w:rsidR="00181F31" w:rsidRPr="001F38E5" w:rsidRDefault="00181F31" w:rsidP="00181F31">
      <w:pPr>
        <w:pStyle w:val="Ttulo4"/>
        <w:spacing w:before="0" w:after="0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>
        <w:rPr>
          <w:rFonts w:cs="Arial"/>
          <w:b w:val="0"/>
          <w:bCs w:val="0"/>
          <w:sz w:val="24"/>
          <w:szCs w:val="24"/>
        </w:rPr>
        <w:t>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284A1F59" w14:textId="77777777" w:rsidR="00181F31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3EA16AC8" w14:textId="77777777" w:rsidR="00181F31" w:rsidRPr="001F38E5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518A3F24" w14:textId="77777777" w:rsidR="00181F31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1CA9EB70" w14:textId="633EA8E1" w:rsidR="00274FF1" w:rsidRDefault="00181F3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>Denominación del empleo</w:t>
      </w:r>
      <w:r w:rsidR="00274FF1">
        <w:rPr>
          <w:b w:val="0"/>
          <w:bCs w:val="0"/>
          <w:sz w:val="24"/>
          <w:szCs w:val="24"/>
        </w:rPr>
        <w:t xml:space="preserve"> </w:t>
      </w:r>
      <w:r w:rsidR="00802CA1">
        <w:rPr>
          <w:b w:val="0"/>
          <w:bCs w:val="0"/>
          <w:sz w:val="24"/>
          <w:szCs w:val="24"/>
        </w:rPr>
        <w:t>que ostenta</w:t>
      </w:r>
      <w:r w:rsidR="00274FF1">
        <w:rPr>
          <w:b w:val="0"/>
          <w:bCs w:val="0"/>
          <w:sz w:val="24"/>
          <w:szCs w:val="24"/>
        </w:rPr>
        <w:t xml:space="preserve">: </w:t>
      </w:r>
    </w:p>
    <w:p w14:paraId="40C1BD4C" w14:textId="77777777" w:rsidR="00274FF1" w:rsidRDefault="00274FF1" w:rsidP="00181F31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1BE5D8C3" w14:textId="77777777" w:rsidR="00181F31" w:rsidRPr="005157C3" w:rsidRDefault="00181F31" w:rsidP="00174C0C">
      <w:pPr>
        <w:jc w:val="both"/>
        <w:rPr>
          <w:sz w:val="24"/>
          <w:szCs w:val="24"/>
        </w:rPr>
      </w:pPr>
    </w:p>
    <w:p w14:paraId="24B8466B" w14:textId="0FE21838" w:rsidR="006D389E" w:rsidRPr="006D389E" w:rsidRDefault="006D389E" w:rsidP="006D389E">
      <w:pPr>
        <w:jc w:val="both"/>
        <w:rPr>
          <w:rFonts w:ascii="Arial" w:hAnsi="Arial" w:cs="Arial"/>
          <w:sz w:val="22"/>
          <w:szCs w:val="22"/>
        </w:rPr>
      </w:pPr>
      <w:r w:rsidRPr="006D389E">
        <w:rPr>
          <w:rFonts w:ascii="Arial" w:hAnsi="Arial" w:cs="Arial"/>
          <w:sz w:val="22"/>
          <w:szCs w:val="22"/>
        </w:rPr>
        <w:t xml:space="preserve">Encargado mediante Resolución No. </w:t>
      </w:r>
      <w:r w:rsidR="00802CA1">
        <w:rPr>
          <w:rFonts w:ascii="Arial" w:hAnsi="Arial" w:cs="Arial"/>
          <w:color w:val="FF0000"/>
          <w:sz w:val="22"/>
          <w:szCs w:val="22"/>
        </w:rPr>
        <w:t>Número y fecha de la resolución en la que se emite el encargo,</w:t>
      </w:r>
      <w:r w:rsidRPr="006D389E">
        <w:rPr>
          <w:rFonts w:ascii="Arial" w:hAnsi="Arial" w:cs="Arial"/>
          <w:sz w:val="22"/>
          <w:szCs w:val="22"/>
        </w:rPr>
        <w:t xml:space="preserve"> hasta por el término de </w:t>
      </w:r>
      <w:r w:rsidR="00E2623D">
        <w:rPr>
          <w:rFonts w:ascii="Arial" w:hAnsi="Arial" w:cs="Arial"/>
          <w:sz w:val="22"/>
          <w:szCs w:val="22"/>
        </w:rPr>
        <w:t>s</w:t>
      </w:r>
      <w:r w:rsidR="00DC1066">
        <w:rPr>
          <w:rFonts w:ascii="Arial" w:hAnsi="Arial" w:cs="Arial"/>
          <w:sz w:val="22"/>
          <w:szCs w:val="22"/>
        </w:rPr>
        <w:t xml:space="preserve">eis </w:t>
      </w:r>
      <w:r w:rsidRPr="006D389E">
        <w:rPr>
          <w:rFonts w:ascii="Arial" w:hAnsi="Arial" w:cs="Arial"/>
          <w:sz w:val="22"/>
          <w:szCs w:val="22"/>
        </w:rPr>
        <w:t>(</w:t>
      </w:r>
      <w:r w:rsidR="00DC1066">
        <w:rPr>
          <w:rFonts w:ascii="Arial" w:hAnsi="Arial" w:cs="Arial"/>
          <w:sz w:val="22"/>
          <w:szCs w:val="22"/>
        </w:rPr>
        <w:t>6</w:t>
      </w:r>
      <w:r w:rsidRPr="006D389E">
        <w:rPr>
          <w:rFonts w:ascii="Arial" w:hAnsi="Arial" w:cs="Arial"/>
          <w:sz w:val="22"/>
          <w:szCs w:val="22"/>
        </w:rPr>
        <w:t xml:space="preserve">) meses de las funciones del empleo de </w:t>
      </w:r>
      <w:r w:rsidR="00802CA1">
        <w:rPr>
          <w:rFonts w:ascii="Arial" w:hAnsi="Arial" w:cs="Arial"/>
          <w:color w:val="FF0000"/>
          <w:sz w:val="22"/>
          <w:szCs w:val="22"/>
        </w:rPr>
        <w:t>Nombre del empleo y de la dependencia en el que ha sido encargado</w:t>
      </w:r>
      <w:r w:rsidRPr="006D389E">
        <w:rPr>
          <w:rFonts w:ascii="Arial" w:hAnsi="Arial" w:cs="Arial"/>
          <w:sz w:val="22"/>
          <w:szCs w:val="22"/>
        </w:rPr>
        <w:t>, de la Unidad Administrativa Especial de Aeronáutica Civil.</w:t>
      </w:r>
    </w:p>
    <w:p w14:paraId="4C723CA1" w14:textId="77777777" w:rsidR="006D389E" w:rsidRPr="006D389E" w:rsidRDefault="006D389E" w:rsidP="006D389E">
      <w:pPr>
        <w:jc w:val="both"/>
        <w:rPr>
          <w:rFonts w:ascii="Arial" w:hAnsi="Arial" w:cs="Arial"/>
          <w:sz w:val="22"/>
          <w:szCs w:val="22"/>
        </w:rPr>
      </w:pPr>
    </w:p>
    <w:p w14:paraId="4F39A6B1" w14:textId="3560018C" w:rsidR="00802CA1" w:rsidRPr="00BD3D1F" w:rsidRDefault="00802CA1" w:rsidP="00802CA1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>firma el acta de posesión</w:t>
      </w:r>
      <w:r w:rsidR="00851982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 xml:space="preserve">encargo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director regional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 Aeronáutico o </w:t>
      </w:r>
      <w:r>
        <w:rPr>
          <w:rFonts w:ascii="Arial" w:hAnsi="Arial" w:cs="Arial"/>
          <w:color w:val="FF0000"/>
          <w:sz w:val="22"/>
          <w:szCs w:val="22"/>
        </w:rPr>
        <w:t xml:space="preserve">director(a) </w:t>
      </w:r>
      <w:r w:rsidRPr="00986E98">
        <w:rPr>
          <w:rFonts w:ascii="Arial" w:hAnsi="Arial" w:cs="Arial"/>
          <w:color w:val="FF0000"/>
          <w:sz w:val="22"/>
          <w:szCs w:val="22"/>
        </w:rPr>
        <w:t>de Gestión Human</w:t>
      </w:r>
      <w:r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53F6F14" w14:textId="77777777" w:rsidR="002810F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14:paraId="3D9508D0" w14:textId="77777777"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“Jura usted ante el pueblo de Colombi</w:t>
      </w:r>
      <w:r w:rsidR="00F94FD9">
        <w:rPr>
          <w:rFonts w:ascii="Arial" w:hAnsi="Arial" w:cs="Arial"/>
          <w:i/>
          <w:sz w:val="22"/>
          <w:szCs w:val="24"/>
        </w:rPr>
        <w:t>a e invocando la protección de D</w:t>
      </w:r>
      <w:r w:rsidRPr="00BD3D1F">
        <w:rPr>
          <w:rFonts w:ascii="Arial" w:hAnsi="Arial" w:cs="Arial"/>
          <w:i/>
          <w:sz w:val="22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14:paraId="197FF665" w14:textId="77777777"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14:paraId="5D1C4A92" w14:textId="77777777" w:rsidR="002810F6" w:rsidRPr="00BD3D1F" w:rsidRDefault="002810F6" w:rsidP="002810F6">
      <w:pPr>
        <w:jc w:val="center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(Juramento del Posesionado)</w:t>
      </w:r>
    </w:p>
    <w:p w14:paraId="2165A0A0" w14:textId="77777777" w:rsidR="002810F6" w:rsidRPr="00BD3D1F" w:rsidRDefault="002810F6" w:rsidP="002810F6">
      <w:pPr>
        <w:jc w:val="both"/>
        <w:rPr>
          <w:rFonts w:ascii="Arial" w:hAnsi="Arial" w:cs="Arial"/>
          <w:i/>
          <w:sz w:val="22"/>
          <w:szCs w:val="24"/>
        </w:rPr>
      </w:pPr>
    </w:p>
    <w:p w14:paraId="52CFEEF1" w14:textId="77777777" w:rsidR="002810F6" w:rsidRPr="00BD3D1F" w:rsidRDefault="00F94FD9" w:rsidP="002810F6">
      <w:pPr>
        <w:jc w:val="both"/>
        <w:rPr>
          <w:rFonts w:ascii="Arial" w:hAnsi="Arial" w:cs="Arial"/>
          <w:i/>
          <w:sz w:val="22"/>
          <w:szCs w:val="24"/>
        </w:rPr>
      </w:pPr>
      <w:r>
        <w:rPr>
          <w:rFonts w:ascii="Arial" w:hAnsi="Arial" w:cs="Arial"/>
          <w:i/>
          <w:sz w:val="22"/>
          <w:szCs w:val="24"/>
        </w:rPr>
        <w:t>Si así lo hiciere, D</w:t>
      </w:r>
      <w:r w:rsidR="002810F6" w:rsidRPr="00BD3D1F">
        <w:rPr>
          <w:rFonts w:ascii="Arial" w:hAnsi="Arial" w:cs="Arial"/>
          <w:i/>
          <w:sz w:val="22"/>
          <w:szCs w:val="24"/>
        </w:rPr>
        <w:t>ios y la patria os lo premien, y si no él y ella os lo demanden”.</w:t>
      </w:r>
    </w:p>
    <w:p w14:paraId="0E0E8512" w14:textId="77777777" w:rsidR="002810F6" w:rsidRPr="00814896" w:rsidRDefault="002810F6" w:rsidP="002810F6">
      <w:pPr>
        <w:jc w:val="both"/>
        <w:rPr>
          <w:rFonts w:ascii="Arial" w:hAnsi="Arial" w:cs="Arial"/>
          <w:sz w:val="24"/>
          <w:szCs w:val="24"/>
        </w:rPr>
      </w:pPr>
    </w:p>
    <w:p w14:paraId="5E13BE22" w14:textId="77777777"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671F9D7" w14:textId="77777777" w:rsidR="0084582C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D8A7EA0" w14:textId="77777777" w:rsidR="00174C0C" w:rsidRPr="00E702A5" w:rsidRDefault="00174C0C" w:rsidP="00174C0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64D6D28" w14:textId="77777777" w:rsidR="00802CA1" w:rsidRPr="00E702A5" w:rsidRDefault="00802CA1" w:rsidP="00802CA1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802CA1" w14:paraId="3DCC25AA" w14:textId="77777777" w:rsidTr="00D44A57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23616F93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021E49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2850C617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02CA1" w14:paraId="36936C6A" w14:textId="77777777" w:rsidTr="00D44A57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5BCDC545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14:paraId="0015D218" w14:textId="77777777" w:rsidR="00802CA1" w:rsidRDefault="00802CA1" w:rsidP="00D44A5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60299704" w14:textId="5FB7BA5C" w:rsidR="00802CA1" w:rsidRDefault="00802CA1" w:rsidP="00D44A57">
            <w:pPr>
              <w:ind w:right="183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Firma director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(a)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(Según corresponda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 director regional o de gesti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>ó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n humana</w:t>
            </w:r>
          </w:p>
        </w:tc>
      </w:tr>
      <w:bookmarkEnd w:id="0"/>
    </w:tbl>
    <w:p w14:paraId="523A764F" w14:textId="77777777" w:rsidR="002810F6" w:rsidRPr="00E702A5" w:rsidRDefault="002810F6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7D9986E" w14:textId="77777777" w:rsidR="0084582C" w:rsidRPr="00E702A5" w:rsidRDefault="0084582C" w:rsidP="0084582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1B984BB" w14:textId="77777777" w:rsidR="0084582C" w:rsidRPr="00E702A5" w:rsidRDefault="0084582C" w:rsidP="0084582C">
      <w:pPr>
        <w:jc w:val="both"/>
        <w:rPr>
          <w:rFonts w:ascii="Arial" w:hAnsi="Arial" w:cs="Arial"/>
          <w:sz w:val="24"/>
          <w:szCs w:val="24"/>
        </w:rPr>
      </w:pPr>
    </w:p>
    <w:p w14:paraId="2525F2CB" w14:textId="77777777" w:rsidR="0084582C" w:rsidRDefault="0084582C" w:rsidP="0084582C">
      <w:pPr>
        <w:jc w:val="both"/>
        <w:rPr>
          <w:sz w:val="12"/>
        </w:rPr>
      </w:pPr>
      <w:r>
        <w:rPr>
          <w:sz w:val="12"/>
        </w:rPr>
        <w:t xml:space="preserve">Preparó: </w:t>
      </w:r>
    </w:p>
    <w:sectPr w:rsidR="0084582C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6236D" w14:textId="77777777" w:rsidR="00393B4A" w:rsidRDefault="00393B4A">
      <w:r>
        <w:separator/>
      </w:r>
    </w:p>
    <w:p w14:paraId="6579C1A5" w14:textId="77777777" w:rsidR="00393B4A" w:rsidRDefault="00393B4A"/>
  </w:endnote>
  <w:endnote w:type="continuationSeparator" w:id="0">
    <w:p w14:paraId="1E2E1280" w14:textId="77777777" w:rsidR="00393B4A" w:rsidRDefault="00393B4A">
      <w:r>
        <w:continuationSeparator/>
      </w:r>
    </w:p>
    <w:p w14:paraId="6888683A" w14:textId="77777777" w:rsidR="00393B4A" w:rsidRDefault="00393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40764" w14:textId="77777777" w:rsidR="00393B4A" w:rsidRDefault="00393B4A">
      <w:r>
        <w:separator/>
      </w:r>
    </w:p>
    <w:p w14:paraId="3CCC6716" w14:textId="77777777" w:rsidR="00393B4A" w:rsidRDefault="00393B4A"/>
  </w:footnote>
  <w:footnote w:type="continuationSeparator" w:id="0">
    <w:p w14:paraId="53D943FF" w14:textId="77777777" w:rsidR="00393B4A" w:rsidRDefault="00393B4A">
      <w:r>
        <w:continuationSeparator/>
      </w:r>
    </w:p>
    <w:p w14:paraId="51127975" w14:textId="77777777" w:rsidR="00393B4A" w:rsidRDefault="00393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572"/>
      <w:gridCol w:w="2268"/>
      <w:gridCol w:w="3096"/>
    </w:tblGrid>
    <w:tr w:rsidR="00181F31" w:rsidRPr="00EC0388" w14:paraId="62025686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047281C" w14:textId="77777777" w:rsidR="00181F31" w:rsidRPr="00EC0388" w:rsidRDefault="00181F31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824" behindDoc="0" locked="0" layoutInCell="1" allowOverlap="1" wp14:anchorId="6CF0F98E" wp14:editId="04F0CA6C">
                <wp:simplePos x="0" y="0"/>
                <wp:positionH relativeFrom="column">
                  <wp:posOffset>105410</wp:posOffset>
                </wp:positionH>
                <wp:positionV relativeFrom="paragraph">
                  <wp:posOffset>299085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3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54DA9E93" w14:textId="77777777" w:rsidR="00181F31" w:rsidRPr="00F86D7D" w:rsidRDefault="00181F31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181F31" w:rsidRPr="00EC0388" w14:paraId="2DC60997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0EBE4CD1" w14:textId="77777777" w:rsidR="00181F31" w:rsidRPr="00EC0388" w:rsidRDefault="00181F31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3"/>
          <w:tcBorders>
            <w:right w:val="double" w:sz="4" w:space="0" w:color="auto"/>
          </w:tcBorders>
          <w:shd w:val="clear" w:color="auto" w:fill="FFFFFF"/>
          <w:vAlign w:val="center"/>
        </w:tcPr>
        <w:p w14:paraId="3595A440" w14:textId="77777777" w:rsidR="00181F31" w:rsidRPr="006D389E" w:rsidRDefault="00181F31" w:rsidP="006D389E">
          <w:pPr>
            <w:pStyle w:val="Ttulo1"/>
            <w:ind w:left="0" w:firstLine="0"/>
            <w:jc w:val="center"/>
            <w:rPr>
              <w:sz w:val="24"/>
            </w:rPr>
          </w:pPr>
          <w:r w:rsidRPr="006D389E">
            <w:rPr>
              <w:sz w:val="24"/>
            </w:rPr>
            <w:t>ACTA POSESIÓN ENCARGO</w:t>
          </w:r>
        </w:p>
        <w:p w14:paraId="48CAF92D" w14:textId="77777777" w:rsidR="00181F31" w:rsidRPr="00F86D7D" w:rsidRDefault="00181F31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6F7838" w:rsidRPr="00D55428" w14:paraId="5C970FEC" w14:textId="77777777" w:rsidTr="006F7838">
      <w:trPr>
        <w:trHeight w:val="458"/>
        <w:jc w:val="center"/>
      </w:trPr>
      <w:tc>
        <w:tcPr>
          <w:tcW w:w="2233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17AD7CD0" w14:textId="4E432EED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72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599F3CD" w14:textId="40804CEA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6F7838">
            <w:rPr>
              <w:rFonts w:ascii="Arial" w:hAnsi="Arial" w:cs="Arial"/>
              <w:bCs/>
              <w:sz w:val="16"/>
              <w:szCs w:val="16"/>
            </w:rPr>
            <w:t>ESTR-2.0-12-11</w:t>
          </w:r>
        </w:p>
      </w:tc>
      <w:tc>
        <w:tcPr>
          <w:tcW w:w="2268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2E2B012D" w14:textId="021200C6" w:rsidR="006F7838" w:rsidRPr="00D55428" w:rsidRDefault="006F783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9559E7">
            <w:rPr>
              <w:rFonts w:ascii="Arial" w:hAnsi="Arial" w:cs="Arial"/>
              <w:sz w:val="16"/>
              <w:szCs w:val="16"/>
            </w:rPr>
            <w:t>0</w:t>
          </w:r>
          <w:r w:rsidR="00584224"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3096" w:type="dxa"/>
          <w:tcBorders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18A7640B" w14:textId="77777777" w:rsidR="006F7838" w:rsidRDefault="006F7838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</w:t>
          </w:r>
          <w:r w:rsidR="00D51462">
            <w:rPr>
              <w:rFonts w:ascii="Arial" w:hAnsi="Arial" w:cs="Arial"/>
              <w:b/>
              <w:sz w:val="16"/>
              <w:szCs w:val="16"/>
            </w:rPr>
            <w:t xml:space="preserve"> de aprobación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</w:p>
        <w:p w14:paraId="14F02A65" w14:textId="280BB073" w:rsidR="00D51462" w:rsidRPr="00D51462" w:rsidRDefault="00D51462" w:rsidP="00A21B89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D51462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2A4AC985" w14:textId="77777777" w:rsidR="00766E09" w:rsidRDefault="00766E09">
    <w:pPr>
      <w:pStyle w:val="Encabezado"/>
    </w:pPr>
  </w:p>
  <w:p w14:paraId="1221C5AA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0104C6CD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497D81B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3A2AA34" wp14:editId="42688334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6EE5CD60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414EA3CC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F4B61BE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79F1837F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766ED8B8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0EEA6B3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5E7DCF7B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1B8D933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2154F7F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3B8F8B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A2B9E8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57D05F4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4C0C"/>
    <w:rsid w:val="0017544E"/>
    <w:rsid w:val="00175637"/>
    <w:rsid w:val="00177371"/>
    <w:rsid w:val="001801D8"/>
    <w:rsid w:val="0018150F"/>
    <w:rsid w:val="00181F31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74FF1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4A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D2F72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4224"/>
    <w:rsid w:val="00585487"/>
    <w:rsid w:val="00585941"/>
    <w:rsid w:val="0059063F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389E"/>
    <w:rsid w:val="006D616D"/>
    <w:rsid w:val="006D739A"/>
    <w:rsid w:val="006D76B8"/>
    <w:rsid w:val="006E1DF7"/>
    <w:rsid w:val="006E2979"/>
    <w:rsid w:val="006E616D"/>
    <w:rsid w:val="006F783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CA1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1982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679E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1462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066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2623D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94FD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A6461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4</cp:revision>
  <cp:lastPrinted>2011-09-26T16:22:00Z</cp:lastPrinted>
  <dcterms:created xsi:type="dcterms:W3CDTF">2022-08-16T13:46:00Z</dcterms:created>
  <dcterms:modified xsi:type="dcterms:W3CDTF">2022-08-26T01:56:00Z</dcterms:modified>
  <cp:category>6</cp:category>
</cp:coreProperties>
</file>